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C9CF" w14:textId="77777777" w:rsidR="00342C51" w:rsidRPr="00D929C1" w:rsidRDefault="00342C51" w:rsidP="00342C51">
      <w:pPr>
        <w:spacing w:before="76"/>
        <w:ind w:left="-680"/>
        <w:rPr>
          <w:b/>
          <w:noProof/>
          <w:lang w:val="nl-NL"/>
        </w:rPr>
      </w:pPr>
      <w:r w:rsidRPr="00D929C1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D929C1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0757BB6A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………………………………………………………………..……………..</w:t>
            </w:r>
          </w:p>
        </w:tc>
      </w:tr>
      <w:tr w:rsidR="00342C51" w:rsidRPr="00D929C1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D929C1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4B3944B5" w14:textId="77777777" w:rsidR="00342C51" w:rsidRPr="00D929C1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……………………………………………………………….….…………..</w:t>
            </w:r>
          </w:p>
        </w:tc>
      </w:tr>
      <w:tr w:rsidR="00342C51" w:rsidRPr="00D929C1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3FB38C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7BF2A2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……………………………………………………………….………………</w:t>
            </w:r>
          </w:p>
        </w:tc>
      </w:tr>
      <w:tr w:rsidR="00342C51" w:rsidRPr="00D929C1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KvK-nummer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42C51" w:rsidRPr="00D929C1" w14:paraId="08734368" w14:textId="77777777" w:rsidTr="00EE6FB7">
              <w:trPr>
                <w:trHeight w:val="245"/>
              </w:trPr>
              <w:tc>
                <w:tcPr>
                  <w:tcW w:w="234" w:type="dxa"/>
                </w:tcPr>
                <w:p w14:paraId="4810E099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4A8524B9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70DEB08F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2A28589C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68DC197C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5ECA8874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14:paraId="1AE1C540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21" w:type="dxa"/>
                </w:tcPr>
                <w:p w14:paraId="6258EC6F" w14:textId="77777777" w:rsidR="00342C51" w:rsidRPr="00D929C1" w:rsidRDefault="00342C51" w:rsidP="00A94D3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60B03B84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werknemer:</w:t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58ED2C83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………………………………………………………. 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man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vrouw</w:t>
            </w:r>
          </w:p>
        </w:tc>
      </w:tr>
      <w:tr w:rsidR="00342C51" w:rsidRPr="00D929C1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D929C1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74E6949" w14:textId="77777777" w:rsidR="00342C51" w:rsidRPr="00D929C1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F62A720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65D0FA4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4DD3CAE6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644BDFC1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………………………………..……………………….(dag, maand, jaar)</w:t>
            </w:r>
          </w:p>
        </w:tc>
      </w:tr>
      <w:tr w:rsidR="00342C51" w:rsidRPr="00D929C1" w14:paraId="04EB6980" w14:textId="77777777" w:rsidTr="00EE6FB7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nil"/>
            </w:tcBorders>
          </w:tcPr>
          <w:p w14:paraId="372AEDA3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="00342C51" w:rsidRPr="00D929C1" w14:paraId="63A61C4E" w14:textId="77777777" w:rsidTr="00EE6FB7">
        <w:trPr>
          <w:trHeight w:hRule="exact" w:val="3844"/>
        </w:trPr>
        <w:tc>
          <w:tcPr>
            <w:tcW w:w="1702" w:type="dxa"/>
          </w:tcPr>
          <w:p w14:paraId="563AFA76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D929C1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D929C1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740D5C9E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455D2F6A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8"/>
                <w:lang w:val="nl-NL"/>
              </w:rPr>
            </w:pPr>
          </w:p>
          <w:p w14:paraId="22F0C95B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</w:p>
          <w:p w14:paraId="67B717D6" w14:textId="77777777" w:rsidR="00342C51" w:rsidRPr="00D929C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Default="00342C51" w:rsidP="00EE6FB7">
            <w:pPr>
              <w:pStyle w:val="TableParagraph"/>
              <w:ind w:left="0"/>
              <w:rPr>
                <w:noProof/>
                <w:sz w:val="16"/>
                <w:szCs w:val="16"/>
                <w:lang w:val="nl-NL"/>
              </w:rPr>
            </w:pPr>
          </w:p>
          <w:p w14:paraId="00479CF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565C5384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EFCCEDD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right="102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onbepaalde tijd of is aangesteld in vaste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dienst</w:t>
            </w:r>
          </w:p>
          <w:p w14:paraId="3398C954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1"/>
              <w:ind w:right="101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bepaalde tijd of is aangesteld in tijdelijke dienst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tot……………………….……………………………….</w:t>
            </w:r>
          </w:p>
          <w:p w14:paraId="07707B94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9"/>
              <w:ind w:left="300" w:hanging="18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inkomen uit een flexibele arbeidsrelatie,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nl.:…………………………..</w:t>
            </w:r>
          </w:p>
          <w:p w14:paraId="01418B00" w14:textId="77777777" w:rsidR="00342C51" w:rsidRPr="00D929C1" w:rsidRDefault="00342C51" w:rsidP="00EE6FB7">
            <w:pPr>
              <w:pStyle w:val="TableParagraph"/>
              <w:spacing w:before="19"/>
              <w:ind w:left="322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………………..(bijv. inval-, oproep- of uitzendkracht (inclusief fase))</w:t>
            </w:r>
          </w:p>
          <w:p w14:paraId="4A7E353F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77777777" w:rsidR="00342C51" w:rsidRPr="00D929C1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is de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proeftijd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verstreken?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D929C1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113F0460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3997A241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14:paraId="0938671E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14:paraId="53D892A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Toelichting: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………………………………………………….………………</w:t>
            </w:r>
            <w:r>
              <w:rPr>
                <w:noProof/>
                <w:sz w:val="16"/>
                <w:szCs w:val="16"/>
                <w:lang w:val="nl-NL"/>
              </w:rPr>
              <w:t>.</w:t>
            </w:r>
          </w:p>
          <w:p w14:paraId="367F300B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……………………………………………….………………………………..</w:t>
            </w:r>
            <w:r>
              <w:rPr>
                <w:noProof/>
                <w:sz w:val="16"/>
                <w:szCs w:val="16"/>
                <w:lang w:val="nl-NL"/>
              </w:rPr>
              <w:br/>
              <w:t>………………………………………………………………………………...</w:t>
            </w:r>
          </w:p>
          <w:p w14:paraId="4862D6E2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16"/>
                <w:lang w:val="nl-NL"/>
              </w:rPr>
            </w:pPr>
          </w:p>
          <w:p w14:paraId="12DA817C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lang w:val="nl-NL"/>
              </w:rPr>
              <w:t>ja, percentage aandelen …………………………..%</w:t>
            </w:r>
          </w:p>
        </w:tc>
      </w:tr>
      <w:tr w:rsidR="00342C51" w:rsidRPr="00D929C1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D929C1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D929C1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 xml:space="preserve">Naam ondertekenaar: </w:t>
            </w:r>
          </w:p>
          <w:p w14:paraId="04BDE48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</w:t>
            </w:r>
          </w:p>
        </w:tc>
        <w:tc>
          <w:tcPr>
            <w:tcW w:w="5840" w:type="dxa"/>
            <w:vMerge w:val="restart"/>
          </w:tcPr>
          <w:p w14:paraId="03F3C7F6" w14:textId="77777777" w:rsidR="00342C5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  <w:p w14:paraId="3A4AEA74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Ja, voor bepaalde tijd voor een duur van minimaal……maanden </w:t>
            </w:r>
          </w:p>
          <w:p w14:paraId="671145EC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Ja, voor onbepaalde tijd</w:t>
            </w:r>
          </w:p>
          <w:p w14:paraId="1CB44A26" w14:textId="77777777" w:rsidR="00342C51" w:rsidRPr="00D929C1" w:rsidRDefault="00342C51" w:rsidP="00342C51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Nee, geen voortgezet of vernieuwd dienstverband</w:t>
            </w:r>
          </w:p>
          <w:p w14:paraId="4B8D5E5C" w14:textId="77777777" w:rsidR="00342C5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14:paraId="0969BF0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14:paraId="38D112BB" w14:textId="77777777" w:rsidR="00342C51" w:rsidRPr="00D929C1" w:rsidRDefault="00342C51" w:rsidP="00342C5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ja,……………………………………………………</w:t>
            </w:r>
            <w:r>
              <w:rPr>
                <w:noProof/>
                <w:sz w:val="16"/>
                <w:szCs w:val="16"/>
                <w:lang w:val="nl-NL"/>
              </w:rPr>
              <w:t>..</w:t>
            </w:r>
          </w:p>
          <w:p w14:paraId="47C85E75" w14:textId="77777777" w:rsidR="00342C51" w:rsidRPr="00D929C1" w:rsidRDefault="00342C51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  <w:p w14:paraId="6CDC9621" w14:textId="77777777" w:rsidR="00342C51" w:rsidRDefault="00342C51" w:rsidP="00EE6FB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lang w:val="nl-NL"/>
              </w:rPr>
            </w:pPr>
          </w:p>
          <w:p w14:paraId="657851D8" w14:textId="77777777" w:rsidR="00342C51" w:rsidRPr="00D929C1" w:rsidRDefault="00342C51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……………………………………………………….(extra handtekening)</w:t>
            </w:r>
          </w:p>
        </w:tc>
      </w:tr>
      <w:tr w:rsidR="00342C51" w:rsidRPr="00D929C1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D929C1">
              <w:rPr>
                <w:b/>
                <w:sz w:val="16"/>
                <w:szCs w:val="16"/>
                <w:lang w:val="nl-NL"/>
              </w:rPr>
              <w:t>dienstverband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D929C1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1B463F1F" w14:textId="77777777" w:rsidTr="00EE6FB7">
        <w:trPr>
          <w:trHeight w:hRule="exact" w:val="1777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ADE984" w14:textId="77777777" w:rsidTr="00EE6FB7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tcBorders>
              <w:bottom w:val="nil"/>
            </w:tcBorders>
          </w:tcPr>
          <w:p w14:paraId="3F11433B" w14:textId="77777777" w:rsidR="00342C51" w:rsidRPr="00D929C1" w:rsidRDefault="00342C51" w:rsidP="00EE6FB7">
            <w:pPr>
              <w:pStyle w:val="TableParagraph"/>
              <w:spacing w:before="150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1. Bruto jaarsalaris </w:t>
            </w:r>
            <w:r w:rsidRPr="00D929C1">
              <w:rPr>
                <w:noProof/>
                <w:position w:val="8"/>
                <w:sz w:val="10"/>
                <w:lang w:val="nl-NL"/>
              </w:rPr>
              <w:t>1</w:t>
            </w:r>
          </w:p>
        </w:tc>
        <w:tc>
          <w:tcPr>
            <w:tcW w:w="5840" w:type="dxa"/>
            <w:tcBorders>
              <w:bottom w:val="nil"/>
            </w:tcBorders>
          </w:tcPr>
          <w:p w14:paraId="144D1217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6BBBC628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€ …………………………………..(basissalaris excl. overwerk e.d.)</w:t>
            </w:r>
          </w:p>
        </w:tc>
      </w:tr>
      <w:tr w:rsidR="00342C51" w:rsidRPr="00D929C1" w14:paraId="4E0E0B51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19A6F2F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2. Vakantietoeslag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2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2CA8428E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51ECAD5A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3579FF8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3. 13</w:t>
            </w:r>
            <w:r w:rsidRPr="00D929C1">
              <w:rPr>
                <w:noProof/>
                <w:position w:val="8"/>
                <w:sz w:val="10"/>
                <w:lang w:val="nl-NL"/>
              </w:rPr>
              <w:t xml:space="preserve">e </w:t>
            </w:r>
            <w:r w:rsidRPr="00D929C1">
              <w:rPr>
                <w:noProof/>
                <w:sz w:val="16"/>
                <w:lang w:val="nl-NL"/>
              </w:rPr>
              <w:t xml:space="preserve">maand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53A09122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1F3BD42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AFE4AE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4. Eindejaarsuitkering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CE4D608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753B1F15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0EC4B86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5. Onregelmatigheidstoeslag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041A04E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2B6BACF" w14:textId="77777777" w:rsidTr="00EE6FB7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506478E" w14:textId="77777777" w:rsidR="00342C51" w:rsidRPr="00D929C1" w:rsidRDefault="00342C51" w:rsidP="00EE6FB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6. Overwerk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7CF3DEC9" w14:textId="77777777" w:rsidR="00342C51" w:rsidRPr="00D929C1" w:rsidRDefault="00342C51" w:rsidP="00EE6FB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342C51" w:rsidRPr="00D929C1" w14:paraId="31DAB684" w14:textId="77777777" w:rsidTr="00EE6FB7">
        <w:trPr>
          <w:trHeight w:hRule="exact" w:val="666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5F5B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FCD3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7. Provisie </w:t>
            </w: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>4</w:t>
            </w:r>
          </w:p>
          <w:p w14:paraId="0D5F1188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8. ……………………………….</w:t>
            </w:r>
          </w:p>
          <w:p w14:paraId="13305105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9. ………………………………</w:t>
            </w:r>
          </w:p>
          <w:p w14:paraId="3FA0F2A6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AF3C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69145DF9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4D65F6BE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14:paraId="5BB7B655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714D6D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342C51" w:rsidRDefault="00342C51" w:rsidP="00EE6FB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342C51" w:rsidRPr="00D929C1" w:rsidRDefault="00342C51" w:rsidP="00EE6FB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D929C1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77777777" w:rsidR="00342C51" w:rsidRPr="00D929C1" w:rsidRDefault="00342C51" w:rsidP="00EE6FB7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4A8E31EC" w14:textId="77777777" w:rsidR="00342C51" w:rsidRPr="00D929C1" w:rsidRDefault="00342C51" w:rsidP="00EE6FB7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9"/>
                <w:lang w:val="nl-NL"/>
              </w:rPr>
            </w:pPr>
          </w:p>
          <w:p w14:paraId="4B98195A" w14:textId="77777777" w:rsidR="00714D6D" w:rsidRDefault="00342C51" w:rsidP="00EE6FB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ja   </w:t>
            </w:r>
          </w:p>
          <w:p w14:paraId="0AFC5DCE" w14:textId="2AFA0B6A" w:rsidR="007A77B3" w:rsidRDefault="00342C51" w:rsidP="007A77B3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ingangsdatum…………………….……….</w:t>
            </w:r>
            <w:r w:rsidRPr="00D929C1">
              <w:rPr>
                <w:noProof/>
                <w:w w:val="99"/>
                <w:sz w:val="16"/>
                <w:szCs w:val="16"/>
                <w:lang w:val="nl-NL"/>
              </w:rPr>
              <w:t xml:space="preserve"> </w:t>
            </w:r>
            <w:r w:rsidR="0016392E">
              <w:rPr>
                <w:noProof/>
                <w:sz w:val="16"/>
                <w:szCs w:val="16"/>
                <w:lang w:val="nl-NL"/>
              </w:rPr>
              <w:t>h</w:t>
            </w:r>
            <w:r w:rsidRPr="00D929C1">
              <w:rPr>
                <w:noProof/>
                <w:sz w:val="16"/>
                <w:szCs w:val="16"/>
                <w:lang w:val="nl-NL"/>
              </w:rPr>
              <w:t>oofdsom</w:t>
            </w:r>
            <w:r w:rsidR="007A77B3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€</w:t>
            </w:r>
            <w:r w:rsidR="0016392E">
              <w:rPr>
                <w:noProof/>
                <w:sz w:val="16"/>
                <w:szCs w:val="16"/>
                <w:lang w:val="nl-NL"/>
              </w:rPr>
              <w:t>….</w:t>
            </w:r>
            <w:r w:rsidRPr="00D929C1">
              <w:rPr>
                <w:noProof/>
                <w:sz w:val="16"/>
                <w:szCs w:val="16"/>
                <w:lang w:val="nl-NL"/>
              </w:rPr>
              <w:t>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</w:t>
            </w:r>
          </w:p>
          <w:p w14:paraId="71FF67D1" w14:textId="737D231C" w:rsidR="00342C51" w:rsidRPr="00550A3B" w:rsidRDefault="007A77B3" w:rsidP="00550A3B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ooptijd</w:t>
            </w:r>
            <w:r>
              <w:rPr>
                <w:noProof/>
                <w:sz w:val="16"/>
                <w:szCs w:val="16"/>
                <w:lang w:val="nl-NL"/>
              </w:rPr>
              <w:t xml:space="preserve"> (maanden)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………………</w:t>
            </w:r>
            <w:r w:rsidR="002279DB">
              <w:rPr>
                <w:noProof/>
                <w:sz w:val="16"/>
                <w:szCs w:val="16"/>
                <w:lang w:val="nl-NL"/>
              </w:rPr>
              <w:t xml:space="preserve">……………… </w:t>
            </w:r>
            <w:r w:rsidR="0016392E">
              <w:rPr>
                <w:noProof/>
                <w:sz w:val="16"/>
                <w:szCs w:val="16"/>
                <w:lang w:val="nl-NL"/>
              </w:rPr>
              <w:t>m</w:t>
            </w:r>
            <w:r w:rsidR="002279DB">
              <w:rPr>
                <w:noProof/>
                <w:sz w:val="16"/>
                <w:szCs w:val="16"/>
                <w:lang w:val="nl-NL"/>
              </w:rPr>
              <w:t>aand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last</w:t>
            </w:r>
            <w:r w:rsidR="00342C51"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€…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…….….…..</w:t>
            </w:r>
          </w:p>
          <w:p w14:paraId="6E3EBAA7" w14:textId="77777777" w:rsidR="00342C51" w:rsidRPr="00D929C1" w:rsidRDefault="00342C51" w:rsidP="00EE6FB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78B9113" w14:textId="77777777" w:rsidR="00342C51" w:rsidRPr="00D929C1" w:rsidRDefault="00342C51" w:rsidP="00EE6FB7">
            <w:pPr>
              <w:pStyle w:val="TableParagraph"/>
              <w:spacing w:before="19"/>
              <w:ind w:left="29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tot………………………….. €…………………………per maand</w:t>
            </w:r>
          </w:p>
        </w:tc>
      </w:tr>
      <w:tr w:rsidR="00342C51" w:rsidRPr="00714D6D" w14:paraId="331E303C" w14:textId="77777777" w:rsidTr="00EE6FB7">
        <w:trPr>
          <w:trHeight w:hRule="exact" w:val="920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342C51" w:rsidRPr="00D929C1" w:rsidRDefault="00342C51" w:rsidP="00EE6FB7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D929C1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342C51" w:rsidRPr="00D929C1" w:rsidRDefault="00342C51" w:rsidP="00EE6FB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D929C1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342C51" w:rsidRPr="00D929C1" w:rsidRDefault="00342C51" w:rsidP="00EE6FB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D929C1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7777777" w:rsidR="00342C51" w:rsidRPr="00D929C1" w:rsidRDefault="00342C51" w:rsidP="00EE6FB7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D929C1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="00342C51" w:rsidRPr="005242EF" w14:paraId="2BA0818D" w14:textId="77777777" w:rsidTr="00EE6FB7">
        <w:trPr>
          <w:trHeight w:hRule="exact" w:val="1287"/>
        </w:trPr>
        <w:tc>
          <w:tcPr>
            <w:tcW w:w="11052" w:type="dxa"/>
            <w:gridSpan w:val="3"/>
          </w:tcPr>
          <w:p w14:paraId="282D4BC2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7777777" w:rsidR="00342C51" w:rsidRDefault="00342C51" w:rsidP="00EE6FB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alle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gegevens</w:t>
            </w:r>
            <w:r w:rsidRPr="00D929C1">
              <w:rPr>
                <w:noProof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naar waarheid zijn</w:t>
            </w:r>
            <w:r w:rsidRPr="00D929C1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342C51" w:rsidRPr="006436BB" w:rsidRDefault="00342C51" w:rsidP="00EE6FB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8"/>
                <w:szCs w:val="8"/>
                <w:lang w:val="nl-NL"/>
              </w:rPr>
            </w:pPr>
          </w:p>
          <w:p w14:paraId="63C534EF" w14:textId="77777777" w:rsidR="00342C51" w:rsidRPr="00D929C1" w:rsidRDefault="00342C51" w:rsidP="00EE6FB7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p w14:paraId="1F8CA512" w14:textId="77777777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14:paraId="71A55AC2" w14:textId="77777777" w:rsidR="00342C51" w:rsidRPr="006436BB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8"/>
                <w:szCs w:val="8"/>
                <w:lang w:val="nl-NL"/>
              </w:rPr>
            </w:pPr>
          </w:p>
          <w:p w14:paraId="6F97BFA8" w14:textId="77777777" w:rsidR="00342C51" w:rsidRPr="00D92634" w:rsidRDefault="00342C51" w:rsidP="00EE6FB7">
            <w:pPr>
              <w:pStyle w:val="TableParagraph"/>
              <w:tabs>
                <w:tab w:val="left" w:pos="5102"/>
              </w:tabs>
              <w:rPr>
                <w:noProof/>
                <w:position w:val="-3"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Getekend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te……………………………..d.d.…………………………...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noProof/>
                <w:position w:val="-3"/>
                <w:sz w:val="16"/>
                <w:szCs w:val="16"/>
                <w:lang w:val="nl-NL"/>
              </w:rPr>
              <w:t>Handtekening:……………………………………………………</w:t>
            </w:r>
          </w:p>
        </w:tc>
      </w:tr>
      <w:tr w:rsidR="00342C51" w:rsidRPr="00C045AC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4796B8E4" w14:textId="77777777" w:rsidR="00342C51" w:rsidRPr="0023437A" w:rsidRDefault="00342C51" w:rsidP="00EE6FB7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Voor eventuele verificatie kan contact worden opgenomen met:</w:t>
            </w:r>
          </w:p>
          <w:p w14:paraId="7C3FE548" w14:textId="77777777" w:rsidR="00342C51" w:rsidRPr="00D92634" w:rsidRDefault="00342C51" w:rsidP="00EE6FB7">
            <w:pPr>
              <w:pStyle w:val="TableParagraph"/>
              <w:spacing w:line="530" w:lineRule="auto"/>
              <w:ind w:right="11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Naam:…………………………………………………………………………………….</w:t>
            </w:r>
            <w:r w:rsidRPr="00D929C1">
              <w:rPr>
                <w:noProof/>
                <w:sz w:val="16"/>
                <w:lang w:val="nl-NL"/>
              </w:rPr>
              <w:t>Telefoon.: ……………………………………………..</w:t>
            </w:r>
          </w:p>
        </w:tc>
      </w:tr>
    </w:tbl>
    <w:p w14:paraId="0E199FA4" w14:textId="77777777" w:rsidR="00342C51" w:rsidRPr="00D929C1" w:rsidRDefault="00342C51" w:rsidP="00342C51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1DA76CA2">
                <wp:simplePos x="0" y="0"/>
                <wp:positionH relativeFrom="column">
                  <wp:posOffset>3382645</wp:posOffset>
                </wp:positionH>
                <wp:positionV relativeFrom="paragraph">
                  <wp:posOffset>9828212</wp:posOffset>
                </wp:positionV>
                <wp:extent cx="3348038" cy="247333"/>
                <wp:effectExtent l="0" t="0" r="5080" b="6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38" cy="24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AE121" w14:textId="77777777" w:rsidR="00342C51" w:rsidRPr="00704972" w:rsidRDefault="00342C51" w:rsidP="00342C51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>NHG werkgeversverklaring 2021-1, geldig vanaf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0A2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6.35pt;margin-top:773.85pt;width:263.6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" fillcolor="white [3201]" stroked="f" strokeweight=".5pt">
                <v:textbox>
                  <w:txbxContent>
                    <w:p w14:paraId="3EAAE121" w14:textId="77777777" w:rsidR="00342C51" w:rsidRPr="00704972" w:rsidRDefault="00342C51" w:rsidP="00342C51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 w:rsidRPr="00E01718">
                        <w:rPr>
                          <w:rFonts w:ascii="Verdana"/>
                          <w:w w:val="99"/>
                          <w:sz w:val="16"/>
                        </w:rPr>
                        <w:t>NHG werkgeversverklaring 2021-1, geldig vanaf 01-10-2020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7DF78CF" w14:textId="77777777" w:rsidR="00EE6FB7" w:rsidRDefault="00EE6FB7"/>
    <w:sectPr w:rsidR="00EE6FB7" w:rsidSect="00342C51">
      <w:headerReference w:type="default" r:id="rId10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16F" w14:textId="77777777" w:rsidR="008F326C" w:rsidRDefault="008F326C">
      <w:r>
        <w:separator/>
      </w:r>
    </w:p>
  </w:endnote>
  <w:endnote w:type="continuationSeparator" w:id="0">
    <w:p w14:paraId="11E33E0E" w14:textId="77777777" w:rsidR="008F326C" w:rsidRDefault="008F326C">
      <w:r>
        <w:continuationSeparator/>
      </w:r>
    </w:p>
  </w:endnote>
  <w:endnote w:type="continuationNotice" w:id="1">
    <w:p w14:paraId="32A33F81" w14:textId="77777777" w:rsidR="008F326C" w:rsidRDefault="008F3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FDC10" w14:textId="77777777" w:rsidR="008F326C" w:rsidRDefault="008F326C">
      <w:r>
        <w:separator/>
      </w:r>
    </w:p>
  </w:footnote>
  <w:footnote w:type="continuationSeparator" w:id="0">
    <w:p w14:paraId="511BA4EB" w14:textId="77777777" w:rsidR="008F326C" w:rsidRDefault="008F326C">
      <w:r>
        <w:continuationSeparator/>
      </w:r>
    </w:p>
  </w:footnote>
  <w:footnote w:type="continuationNotice" w:id="1">
    <w:p w14:paraId="1262A893" w14:textId="77777777" w:rsidR="008F326C" w:rsidRDefault="008F3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77777777" w:rsidR="00EE6FB7" w:rsidRDefault="00EE6FB7" w:rsidP="00EE6FB7">
          <w:pPr>
            <w:pStyle w:val="Koptekst"/>
            <w:ind w:left="-115"/>
          </w:pPr>
        </w:p>
      </w:tc>
      <w:tc>
        <w:tcPr>
          <w:tcW w:w="3596" w:type="dxa"/>
        </w:tcPr>
        <w:p w14:paraId="6B24AE13" w14:textId="77777777" w:rsidR="00EE6FB7" w:rsidRDefault="00EE6FB7" w:rsidP="00EE6FB7">
          <w:pPr>
            <w:pStyle w:val="Koptekst"/>
            <w:jc w:val="center"/>
          </w:pP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Koptekst"/>
            <w:ind w:right="-115"/>
            <w:jc w:val="right"/>
          </w:pPr>
        </w:p>
      </w:tc>
    </w:tr>
  </w:tbl>
  <w:p w14:paraId="39B823D8" w14:textId="77777777" w:rsidR="00EE6FB7" w:rsidRDefault="00EE6F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45C27"/>
    <w:rsid w:val="000900B7"/>
    <w:rsid w:val="000A45BE"/>
    <w:rsid w:val="000E3398"/>
    <w:rsid w:val="000F17D0"/>
    <w:rsid w:val="001405C0"/>
    <w:rsid w:val="001420DF"/>
    <w:rsid w:val="0016392E"/>
    <w:rsid w:val="001D23B2"/>
    <w:rsid w:val="001D6FDE"/>
    <w:rsid w:val="001F2DDA"/>
    <w:rsid w:val="002279DB"/>
    <w:rsid w:val="00342C51"/>
    <w:rsid w:val="003E692E"/>
    <w:rsid w:val="00431E4E"/>
    <w:rsid w:val="00485BC1"/>
    <w:rsid w:val="00492C95"/>
    <w:rsid w:val="00526490"/>
    <w:rsid w:val="00526B7B"/>
    <w:rsid w:val="00550A3B"/>
    <w:rsid w:val="005761A4"/>
    <w:rsid w:val="005E47ED"/>
    <w:rsid w:val="00662376"/>
    <w:rsid w:val="006F5918"/>
    <w:rsid w:val="007105BF"/>
    <w:rsid w:val="00714D6D"/>
    <w:rsid w:val="00717A4C"/>
    <w:rsid w:val="00734B61"/>
    <w:rsid w:val="00794DA0"/>
    <w:rsid w:val="007A77B3"/>
    <w:rsid w:val="007F1F39"/>
    <w:rsid w:val="007F3B7E"/>
    <w:rsid w:val="007F65C4"/>
    <w:rsid w:val="008242B1"/>
    <w:rsid w:val="00847686"/>
    <w:rsid w:val="00884C2C"/>
    <w:rsid w:val="00891383"/>
    <w:rsid w:val="008F326C"/>
    <w:rsid w:val="008F4DB9"/>
    <w:rsid w:val="0091381E"/>
    <w:rsid w:val="009B7532"/>
    <w:rsid w:val="009E1F24"/>
    <w:rsid w:val="009F513B"/>
    <w:rsid w:val="00A212E1"/>
    <w:rsid w:val="00A94D39"/>
    <w:rsid w:val="00AB34AE"/>
    <w:rsid w:val="00B517F9"/>
    <w:rsid w:val="00BD62E0"/>
    <w:rsid w:val="00CC237D"/>
    <w:rsid w:val="00CF1766"/>
    <w:rsid w:val="00D022DE"/>
    <w:rsid w:val="00D278A3"/>
    <w:rsid w:val="00E04D35"/>
    <w:rsid w:val="00E35E48"/>
    <w:rsid w:val="00E6207B"/>
    <w:rsid w:val="00E72FEC"/>
    <w:rsid w:val="00EA3703"/>
    <w:rsid w:val="00EE6FB7"/>
    <w:rsid w:val="00EF21A0"/>
    <w:rsid w:val="00F161A5"/>
    <w:rsid w:val="00F32E40"/>
    <w:rsid w:val="00F37F15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B6C"/>
  <w15:chartTrackingRefBased/>
  <w15:docId w15:val="{60158AC0-06A2-407E-AA8A-164B492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51"/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5BC1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319851-f4c7-49d5-822d-230b82beadb4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07106E72EA4A82400D10EF25EB7F" ma:contentTypeVersion="11" ma:contentTypeDescription="Een nieuw document maken." ma:contentTypeScope="" ma:versionID="b6a008b7ca7d6f219c82b4f6a2ddafbf">
  <xsd:schema xmlns:xsd="http://www.w3.org/2001/XMLSchema" xmlns:xs="http://www.w3.org/2001/XMLSchema" xmlns:p="http://schemas.microsoft.com/office/2006/metadata/properties" xmlns:ns2="0a91774a-4950-4e8c-b4e8-a2dd90bab607" xmlns:ns3="e0319851-f4c7-49d5-822d-230b82beadb4" targetNamespace="http://schemas.microsoft.com/office/2006/metadata/properties" ma:root="true" ma:fieldsID="8e77d1d9aa0c15c68ade58179ef8a237" ns2:_="" ns3:_="">
    <xsd:import namespace="0a91774a-4950-4e8c-b4e8-a2dd90bab607"/>
    <xsd:import namespace="e0319851-f4c7-49d5-822d-230b82be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74a-4950-4e8c-b4e8-a2dd90ba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19851-f4c7-49d5-822d-230b82be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0266D-8503-45CE-B12D-0DCCA149DF9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319851-f4c7-49d5-822d-230b82beadb4"/>
    <ds:schemaRef ds:uri="http://schemas.microsoft.com/office/2006/metadata/properties"/>
    <ds:schemaRef ds:uri="0a91774a-4950-4e8c-b4e8-a2dd90bab6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7BF41-FFBE-4B5A-ADA1-A6469816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74a-4950-4e8c-b4e8-a2dd90bab607"/>
    <ds:schemaRef ds:uri="e0319851-f4c7-49d5-822d-230b82be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Roger Schmitz</cp:lastModifiedBy>
  <cp:revision>2</cp:revision>
  <dcterms:created xsi:type="dcterms:W3CDTF">2020-10-02T07:38:00Z</dcterms:created>
  <dcterms:modified xsi:type="dcterms:W3CDTF">2020-10-02T07:38:00Z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0x010100303407106E72EA4A82400D10EF25EB7F</vt:lpwstr>
  </property>
  <property fmtid="{D5CDD505-2E9C-101B-9397-08002B2CF9AE}" pid="3" name="TaxKeyword">
    <vt:lpwstr/>
  </property>
</Properties>
</file>